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5E" w:rsidRPr="00AC4F15" w:rsidRDefault="00A8465E" w:rsidP="00B94A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C4F15">
        <w:rPr>
          <w:rFonts w:ascii="Times New Roman" w:hAnsi="Times New Roman" w:cs="Times New Roman"/>
          <w:b/>
          <w:sz w:val="24"/>
          <w:szCs w:val="24"/>
          <w:u w:val="single"/>
        </w:rPr>
        <w:t>TÜRKÇE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Sözcükte Anlam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Cümlede Anlam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Paragraf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Ses Bilgisi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Yazım Kuralları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Noktalama İşaretleri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Sözcükte Yapı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İsimler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Sıfatlar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Zamirler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Zarflar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Edat-Bağlaç-Ünlem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Fiiller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Fiilde Çatı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Fiilimsiler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Cümlenin Öğeleri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Cümle Türleri</w:t>
      </w:r>
    </w:p>
    <w:p w:rsidR="00533277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Anlatım Bozuklukları</w:t>
      </w: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A8465E" w:rsidRPr="00AC4F15" w:rsidRDefault="00A8465E" w:rsidP="00B94A92">
      <w:pPr>
        <w:pStyle w:val="AralkYok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AC4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TEMEL MATEMATİK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Temel Kavramlar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Sayı Basamakları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Rasyonel Sayılar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Ondalıklı</w:t>
      </w:r>
      <w:proofErr w:type="spellEnd"/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Sayılar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Basit Eşitsizlikler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Mutlak Değer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Üslü Sayılar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Köklü Sayılar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Çarpanlara Ayırma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Denklem Çözme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Oran-Orantı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Problemler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Kümeler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Fonksiyonlar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Permütasyon</w:t>
      </w:r>
      <w:proofErr w:type="spellEnd"/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Kombinasyon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Binom</w:t>
      </w:r>
      <w:proofErr w:type="spellEnd"/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Olasılık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İstatistik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Polinomlar</w:t>
      </w:r>
      <w:proofErr w:type="spellEnd"/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2. Dereceden Denklemler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Karmaşık Sayılar</w:t>
      </w:r>
    </w:p>
    <w:p w:rsidR="00533277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Parabol</w:t>
      </w: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A8465E" w:rsidRPr="00AC4F15" w:rsidRDefault="00A8465E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AC4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İLERİ MATEMATİK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Sayılar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Sayı Basamakları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Bölünebilme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OBEB-OKEK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Rasyonel Sayılar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Basit Eşitsizlikler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Mutlak Değer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Üslü Sayılar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Köklü Sayılar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Çarpanlara Ayırma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Oran Orantı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Denklem Çözme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Kümeler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Fonksiyonlar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Permütasyon</w:t>
      </w:r>
      <w:proofErr w:type="spellEnd"/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Kombinasyon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Binom</w:t>
      </w:r>
      <w:proofErr w:type="spellEnd"/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Olasılık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İstatistik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İkinci Dereceden Denklemler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Karmaşık Sayılar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Parabol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Polinomlar</w:t>
      </w:r>
      <w:proofErr w:type="spellEnd"/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Toplam-Çarpım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Mantık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Modüler Aritmetik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Eşitsizlikler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Logaritma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Diziler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Seriler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Limit ve Süreklilik</w:t>
      </w:r>
    </w:p>
    <w:p w:rsidR="00A8465E" w:rsidRPr="00A8465E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Türev</w:t>
      </w:r>
    </w:p>
    <w:p w:rsidR="00A8465E" w:rsidRPr="002B0A32" w:rsidRDefault="00A8465E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A846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İntegral</w:t>
      </w: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F64E92" w:rsidRPr="00A8465E" w:rsidRDefault="00F64E92" w:rsidP="00B94A92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AC4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GEOMETRİ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Doğruda ve Üçgende Açılar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Dik ve Özel Üçgenler</w:t>
      </w:r>
    </w:p>
    <w:p w:rsidR="00F64E92" w:rsidRPr="00F64E92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</w:pPr>
      <w:r w:rsidRPr="00F64E92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  <w:t xml:space="preserve">Dik Üçgende </w:t>
      </w:r>
      <w:proofErr w:type="spellStart"/>
      <w:r w:rsidRPr="00F64E92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  <w:t>Trigonemetrik</w:t>
      </w:r>
      <w:proofErr w:type="spellEnd"/>
      <w:r w:rsidRPr="00F64E92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  <w:t xml:space="preserve"> Bağıntılar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İkizkenar ve Eşkenar Üçgen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Üçgende Alanlar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Üçgende Açıortay Bağıntıları</w:t>
      </w:r>
    </w:p>
    <w:p w:rsidR="00F64E92" w:rsidRPr="00F64E92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</w:pPr>
      <w:r w:rsidRPr="00F64E92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  <w:t>Üçgende Kenarortay Bağıntıları</w:t>
      </w:r>
    </w:p>
    <w:p w:rsidR="00F64E92" w:rsidRPr="00F64E92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</w:pPr>
      <w:r w:rsidRPr="00F64E92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  <w:t>Üçgende Eşlik ve Benzerlik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Üçgende Açı-Kenar Bağıntıları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Çokgenler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Dörtgenler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Yamuk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Paralelkenar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Eşkenar Dörtgen – </w:t>
      </w:r>
      <w:proofErr w:type="spellStart"/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Deltoid</w:t>
      </w:r>
      <w:proofErr w:type="spellEnd"/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Dikdörtgen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Çemberde Açılar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Çemberde Uzunluk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Daire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Prizmalar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Piramitler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Küre</w:t>
      </w:r>
    </w:p>
    <w:p w:rsidR="00F64E92" w:rsidRPr="00F64E92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</w:pPr>
      <w:r w:rsidRPr="00F64E92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  <w:t>Koordinat Düzlemi ve Noktanın Analitiği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Vektörler-1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Doğrunun Analitiği</w:t>
      </w:r>
    </w:p>
    <w:p w:rsidR="00F64E92" w:rsidRPr="00F64E92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</w:pPr>
      <w:r w:rsidRPr="00F64E92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  <w:t>Tekrar Eden, Dönen ve Yansıyan Şekiller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Uzay Geometri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Dönüşümlerle Geometri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Trigonometri</w:t>
      </w:r>
    </w:p>
    <w:p w:rsidR="00F64E92" w:rsidRPr="00FB39BA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Çemberin Analitiği</w:t>
      </w:r>
    </w:p>
    <w:p w:rsidR="00F64E92" w:rsidRPr="00F64E92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</w:pPr>
      <w:r w:rsidRPr="00F64E92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tr-TR"/>
        </w:rPr>
        <w:t>Genel Konik Tanımı (Dış Merkezlik)</w:t>
      </w:r>
    </w:p>
    <w:p w:rsidR="001601D3" w:rsidRPr="00F64E92" w:rsidRDefault="00F64E92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FB39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Parabol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, Elips, Hiperbol</w:t>
      </w:r>
      <w:r w:rsidR="001601D3" w:rsidRPr="00F64E9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br w:type="page"/>
      </w:r>
    </w:p>
    <w:p w:rsidR="00533277" w:rsidRP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lastRenderedPageBreak/>
        <w:t>KİMYA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Kimya Bilimi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Atom ve Yapısı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Periyodik Sistem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Kimyasal Türler Arası Etkileşimler</w:t>
      </w:r>
    </w:p>
    <w:p w:rsidR="001601D3" w:rsidRPr="001601D3" w:rsidRDefault="00836C4A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Asitler-Bazl</w:t>
      </w:r>
      <w:r w:rsidR="001601D3"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ar ve Tuzlar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Bileşikler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Kimyasal Tepkimeler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Kimyanın Temel Yasaları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Maddenin Halleri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Karışımlar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Endüstride ve Canlılarda Enerji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Kimya Her Yerde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Modern Atom Teorisi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Kimyasal Hesaplamalar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Gazlar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Sıvı Çözeltiler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Kimya ve Enerji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Tepkimelerde Hız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Kimyasal Denge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Sıvı Çözeltilerde Denge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Kimya ve Elektrik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Karbon Kimyasına Giriş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Organik Bileşikler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Hayatımızdaki Kimya</w:t>
      </w:r>
    </w:p>
    <w:p w:rsid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</w:p>
    <w:p w:rsidR="001601D3" w:rsidRPr="001601D3" w:rsidRDefault="001601D3" w:rsidP="00B94A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BİYOLOJİ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Biyoloji Bilimi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Canlıların Yapısında Bulunan Temel Bileşenler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Hücrenin Yapısı ve İşlevi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Canlıların Çeşitliliği ve Sınıflandırması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Üreme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İnsanda Üreme Sistemi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Kalıtım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Modern Genetik Uygulamaları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Ekosistem Ekolojisi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Dünyamız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Canlılarda Enerji Dönüşümü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Solunum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İnsan Fizyolojisi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Endokrin Sistemi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Duyu Organları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Destek ve Hareket Sistemi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Sindirim Sistemi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İnsanda Sinir Sistemi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Dolaşım Sistemi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Genden Proteine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Hayatın Başlangıcı ve Evrim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Bitkisel Dokular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Bitki Biyolojisi</w:t>
      </w:r>
    </w:p>
    <w:p w:rsidR="001601D3" w:rsidRPr="001601D3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Komü</w:t>
      </w:r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nite</w:t>
      </w:r>
      <w:proofErr w:type="spellEnd"/>
      <w:r w:rsidRPr="001601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ve Popülasyon Ekolojisi</w:t>
      </w:r>
    </w:p>
    <w:p w:rsidR="001601D3" w:rsidRDefault="001601D3" w:rsidP="00B94A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1601D3" w:rsidRDefault="001601D3" w:rsidP="00B94A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1601D3" w:rsidRPr="00AC4F15" w:rsidRDefault="001601D3" w:rsidP="00B94A92">
      <w:pPr>
        <w:pStyle w:val="AralkYok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AC4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FİZİK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Fizik Bilimine Giriş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Vektör-Kuvvet ve Kuvvet Dengesi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Tork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Ağırlık Merkezi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Basit Makineler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Madde ve Özellikleri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Sıvıların Kaldırma Kuvveti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Basınç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Isı ve Sıcaklık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Genleşme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Doğrusal Hareket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Bağıl Hareket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Dinamik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Atışlar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İş Enerji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Dönme Hareketi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Basit </w:t>
      </w:r>
      <w:proofErr w:type="spellStart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Harmonik</w:t>
      </w:r>
      <w:proofErr w:type="spellEnd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Hareket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İtme-Momentum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Kütle Çekimi -Kepler Kanunu- Büyük Patlama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Işık ve Gölge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Düzlem Ayna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Küresel Aynalar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Kırılma ve Renkler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Mercekler ve Aydınlanma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Elektrostatik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Elektrik Alan, Elektriksel Potansiyel ve İş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Yüklü Parçacıkların Hareketi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Elektrik Akımı ve Devreler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Temel Dalga Bilgileri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Yay Dalgaları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Su Dalgaları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Ses ve Deprem Dalgaları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Manyetizma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Elektromanyetik </w:t>
      </w:r>
      <w:proofErr w:type="spellStart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İndüksüyon</w:t>
      </w:r>
      <w:proofErr w:type="spellEnd"/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Sığaçlar</w:t>
      </w:r>
      <w:proofErr w:type="spellEnd"/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Alternatik</w:t>
      </w:r>
      <w:proofErr w:type="spellEnd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Akım ve Transformatör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Dalga Mekaniği (Kırınım-Girişim-</w:t>
      </w:r>
      <w:proofErr w:type="spellStart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Doopler</w:t>
      </w:r>
      <w:proofErr w:type="spellEnd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Elektromanyetik Dalgalar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Fotoelektrik ve </w:t>
      </w:r>
      <w:proofErr w:type="spellStart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Compton</w:t>
      </w:r>
      <w:proofErr w:type="spellEnd"/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Olayı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Özel Görelilik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Atom Modelleri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Atom Altı Parçacıklar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Radyoaktivite</w:t>
      </w:r>
    </w:p>
    <w:p w:rsidR="001601D3" w:rsidRPr="002B0A32" w:rsidRDefault="001601D3" w:rsidP="00B94A92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2B0A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Modern Fiziğin Teknolojideki Uygulamaları</w:t>
      </w:r>
    </w:p>
    <w:p w:rsidR="001601D3" w:rsidRPr="002B0A32" w:rsidRDefault="001601D3" w:rsidP="00B94A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sectPr w:rsidR="001601D3" w:rsidRPr="002B0A32" w:rsidSect="00AC7E68">
      <w:pgSz w:w="11906" w:h="16838"/>
      <w:pgMar w:top="720" w:right="720" w:bottom="720" w:left="720" w:header="708" w:footer="708" w:gutter="0"/>
      <w:cols w:num="4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4C" w:rsidRDefault="00A8454C" w:rsidP="00C90A51">
      <w:pPr>
        <w:spacing w:after="0" w:line="240" w:lineRule="auto"/>
      </w:pPr>
      <w:r>
        <w:separator/>
      </w:r>
    </w:p>
  </w:endnote>
  <w:endnote w:type="continuationSeparator" w:id="0">
    <w:p w:rsidR="00A8454C" w:rsidRDefault="00A8454C" w:rsidP="00C9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4C" w:rsidRDefault="00A8454C" w:rsidP="00C90A51">
      <w:pPr>
        <w:spacing w:after="0" w:line="240" w:lineRule="auto"/>
      </w:pPr>
      <w:r>
        <w:separator/>
      </w:r>
    </w:p>
  </w:footnote>
  <w:footnote w:type="continuationSeparator" w:id="0">
    <w:p w:rsidR="00A8454C" w:rsidRDefault="00A8454C" w:rsidP="00C9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AE1"/>
    <w:multiLevelType w:val="hybridMultilevel"/>
    <w:tmpl w:val="D1A2E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0D8"/>
    <w:multiLevelType w:val="hybridMultilevel"/>
    <w:tmpl w:val="8CA28A58"/>
    <w:lvl w:ilvl="0" w:tplc="D71E1A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598F"/>
    <w:multiLevelType w:val="multilevel"/>
    <w:tmpl w:val="37E49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82047"/>
    <w:multiLevelType w:val="multilevel"/>
    <w:tmpl w:val="EBD4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20283"/>
    <w:multiLevelType w:val="multilevel"/>
    <w:tmpl w:val="FB76A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22B30"/>
    <w:multiLevelType w:val="multilevel"/>
    <w:tmpl w:val="31587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9064B"/>
    <w:multiLevelType w:val="multilevel"/>
    <w:tmpl w:val="19868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37972"/>
    <w:multiLevelType w:val="multilevel"/>
    <w:tmpl w:val="CF9C2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B7151"/>
    <w:multiLevelType w:val="hybridMultilevel"/>
    <w:tmpl w:val="186C3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36"/>
    <w:rsid w:val="00023503"/>
    <w:rsid w:val="00100736"/>
    <w:rsid w:val="001601D3"/>
    <w:rsid w:val="002B0A32"/>
    <w:rsid w:val="004C5C30"/>
    <w:rsid w:val="00533277"/>
    <w:rsid w:val="00836C4A"/>
    <w:rsid w:val="00A8454C"/>
    <w:rsid w:val="00A8465E"/>
    <w:rsid w:val="00AA15DF"/>
    <w:rsid w:val="00AC4F15"/>
    <w:rsid w:val="00AC7E68"/>
    <w:rsid w:val="00B94A92"/>
    <w:rsid w:val="00C90A51"/>
    <w:rsid w:val="00D47A82"/>
    <w:rsid w:val="00E56D75"/>
    <w:rsid w:val="00ED7C71"/>
    <w:rsid w:val="00F64E92"/>
    <w:rsid w:val="00F7069D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8465E"/>
    <w:rPr>
      <w:b/>
      <w:bCs/>
    </w:rPr>
  </w:style>
  <w:style w:type="paragraph" w:styleId="AralkYok">
    <w:name w:val="No Spacing"/>
    <w:uiPriority w:val="1"/>
    <w:qFormat/>
    <w:rsid w:val="00A846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C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9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0A51"/>
  </w:style>
  <w:style w:type="paragraph" w:styleId="AltBilgi">
    <w:name w:val="footer"/>
    <w:basedOn w:val="Normal"/>
    <w:link w:val="AltBilgiChar"/>
    <w:uiPriority w:val="99"/>
    <w:unhideWhenUsed/>
    <w:rsid w:val="00C9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2019-06-26T18:03:00Z</dcterms:created>
  <dcterms:modified xsi:type="dcterms:W3CDTF">2019-06-26T18:03:00Z</dcterms:modified>
</cp:coreProperties>
</file>